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E2186" w14:textId="4E11B2C3" w:rsidR="00A07C00" w:rsidRPr="00F31872" w:rsidRDefault="009E3040" w:rsidP="00067220">
      <w:pPr>
        <w:pStyle w:val="Heading1"/>
      </w:pPr>
      <w:r>
        <w:softHyphen/>
      </w:r>
      <w:r>
        <w:softHyphen/>
      </w:r>
      <w:r>
        <w:softHyphen/>
      </w:r>
      <w:r>
        <w:softHyphen/>
      </w:r>
      <w:r w:rsidR="00F773A7" w:rsidRPr="00F773A7">
        <w:t xml:space="preserve">HYFLEX </w:t>
      </w:r>
      <w:r w:rsidR="00AE1168">
        <w:t>L</w:t>
      </w:r>
      <w:r w:rsidR="00433DB0">
        <w:softHyphen/>
      </w:r>
      <w:r w:rsidR="00433DB0">
        <w:softHyphen/>
      </w:r>
      <w:r w:rsidR="00433DB0">
        <w:softHyphen/>
      </w:r>
      <w:r w:rsidR="00433DB0">
        <w:softHyphen/>
      </w:r>
      <w:r w:rsidR="00AE1168">
        <w:t>ESSON</w:t>
      </w:r>
      <w:r w:rsidR="009E58D7">
        <w:t xml:space="preserve"> </w:t>
      </w:r>
      <w:r w:rsidR="00AE1168">
        <w:t>PLANNING</w:t>
      </w:r>
      <w:r w:rsidR="009E58D7">
        <w:t xml:space="preserve"> </w:t>
      </w:r>
      <w:r w:rsidR="005D0938">
        <w:t>TEMPLATE</w:t>
      </w:r>
      <w:r w:rsidR="00CC70EF">
        <w:t xml:space="preserve"> </w:t>
      </w:r>
      <w:r w:rsidR="00B67175">
        <w:t>(FROM</w:t>
      </w:r>
      <w:r w:rsidR="00CC70EF">
        <w:t xml:space="preserve"> </w:t>
      </w:r>
      <w:r w:rsidR="00E579EA">
        <w:t>TRADITIONAL</w:t>
      </w:r>
      <w:r w:rsidR="00CC70EF">
        <w:t xml:space="preserve"> DELIVERY</w:t>
      </w:r>
      <w:r w:rsidR="00B67175">
        <w:t xml:space="preserve"> FORMAT)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D360C4" w14:paraId="292B59DD" w14:textId="77777777" w:rsidTr="00B22EBA">
        <w:tc>
          <w:tcPr>
            <w:tcW w:w="1795" w:type="dxa"/>
          </w:tcPr>
          <w:p w14:paraId="1AB2D182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 w:rsidRPr="00826D3D">
              <w:rPr>
                <w:rFonts w:ascii="Calibri" w:hAnsi="Calibri"/>
                <w:bCs/>
              </w:rPr>
              <w:t>COURSE</w:t>
            </w:r>
          </w:p>
        </w:tc>
        <w:tc>
          <w:tcPr>
            <w:tcW w:w="7555" w:type="dxa"/>
          </w:tcPr>
          <w:p w14:paraId="591C2E5C" w14:textId="77777777" w:rsidR="00D360C4" w:rsidRDefault="00D360C4" w:rsidP="00B22EBA"/>
        </w:tc>
      </w:tr>
      <w:tr w:rsidR="00D360C4" w14:paraId="525DD39B" w14:textId="77777777" w:rsidTr="00B22EBA">
        <w:tc>
          <w:tcPr>
            <w:tcW w:w="1795" w:type="dxa"/>
          </w:tcPr>
          <w:p w14:paraId="7F232FF9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LESSON TITLE</w:t>
            </w:r>
          </w:p>
        </w:tc>
        <w:tc>
          <w:tcPr>
            <w:tcW w:w="7555" w:type="dxa"/>
          </w:tcPr>
          <w:p w14:paraId="03F4689C" w14:textId="77777777" w:rsidR="00D360C4" w:rsidRDefault="00D360C4" w:rsidP="00B22EBA"/>
        </w:tc>
      </w:tr>
      <w:tr w:rsidR="00D360C4" w14:paraId="0956814E" w14:textId="77777777" w:rsidTr="00B22EBA">
        <w:tc>
          <w:tcPr>
            <w:tcW w:w="1795" w:type="dxa"/>
          </w:tcPr>
          <w:p w14:paraId="748BBE37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 w:rsidRPr="00826D3D">
              <w:rPr>
                <w:rFonts w:ascii="Calibri" w:hAnsi="Calibri"/>
                <w:bCs/>
              </w:rPr>
              <w:t>INSTRUCTOR</w:t>
            </w:r>
          </w:p>
        </w:tc>
        <w:tc>
          <w:tcPr>
            <w:tcW w:w="7555" w:type="dxa"/>
          </w:tcPr>
          <w:p w14:paraId="300D4D2D" w14:textId="77777777" w:rsidR="00D360C4" w:rsidRDefault="00D360C4" w:rsidP="00B22EBA"/>
        </w:tc>
      </w:tr>
      <w:tr w:rsidR="00D360C4" w14:paraId="55A9268D" w14:textId="77777777" w:rsidTr="00B22EBA">
        <w:trPr>
          <w:trHeight w:val="440"/>
        </w:trPr>
        <w:tc>
          <w:tcPr>
            <w:tcW w:w="1795" w:type="dxa"/>
          </w:tcPr>
          <w:p w14:paraId="56AB4B86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 w:rsidRPr="00826D3D">
              <w:rPr>
                <w:rFonts w:ascii="Calibri" w:hAnsi="Calibri"/>
                <w:bCs/>
              </w:rPr>
              <w:t>LEARNING OBJECTIVE(S)</w:t>
            </w:r>
          </w:p>
        </w:tc>
        <w:tc>
          <w:tcPr>
            <w:tcW w:w="7555" w:type="dxa"/>
          </w:tcPr>
          <w:p w14:paraId="047D4ABF" w14:textId="029B2653" w:rsidR="00D360C4" w:rsidRPr="00C40E39" w:rsidRDefault="00D360C4" w:rsidP="00B22EBA">
            <w:pPr>
              <w:rPr>
                <w:rFonts w:ascii="Calibri" w:hAnsi="Calibri" w:cs="Calibri"/>
                <w:color w:val="767171" w:themeColor="background2" w:themeShade="80"/>
              </w:rPr>
            </w:pPr>
          </w:p>
        </w:tc>
      </w:tr>
      <w:tr w:rsidR="00D360C4" w14:paraId="2BFF1531" w14:textId="77777777" w:rsidTr="00B22EBA">
        <w:trPr>
          <w:trHeight w:val="278"/>
        </w:trPr>
        <w:tc>
          <w:tcPr>
            <w:tcW w:w="1795" w:type="dxa"/>
          </w:tcPr>
          <w:p w14:paraId="5538CCA8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WIIFM</w:t>
            </w:r>
          </w:p>
        </w:tc>
        <w:tc>
          <w:tcPr>
            <w:tcW w:w="7555" w:type="dxa"/>
          </w:tcPr>
          <w:p w14:paraId="7F103646" w14:textId="6FED6DD3" w:rsidR="00D360C4" w:rsidRPr="00C40E39" w:rsidRDefault="00D360C4" w:rsidP="00B22EBA">
            <w:pPr>
              <w:rPr>
                <w:rFonts w:ascii="Calibri" w:hAnsi="Calibri" w:cs="Calibri"/>
                <w:color w:val="767171" w:themeColor="background2" w:themeShade="80"/>
              </w:rPr>
            </w:pPr>
          </w:p>
        </w:tc>
      </w:tr>
      <w:tr w:rsidR="00D360C4" w14:paraId="30E8CE38" w14:textId="77777777" w:rsidTr="00B22EBA">
        <w:tc>
          <w:tcPr>
            <w:tcW w:w="1795" w:type="dxa"/>
          </w:tcPr>
          <w:p w14:paraId="73DCB2B8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EVALUATION</w:t>
            </w:r>
          </w:p>
        </w:tc>
        <w:tc>
          <w:tcPr>
            <w:tcW w:w="7555" w:type="dxa"/>
          </w:tcPr>
          <w:p w14:paraId="74C12657" w14:textId="515F354B" w:rsidR="00D360C4" w:rsidRPr="00C40E39" w:rsidRDefault="00D360C4" w:rsidP="00B22EBA">
            <w:pPr>
              <w:pStyle w:val="NormalWeb"/>
              <w:shd w:val="clear" w:color="auto" w:fill="FFFFFF"/>
              <w:rPr>
                <w:rFonts w:ascii="Calibri" w:hAnsi="Calibri" w:cs="Calibri"/>
                <w:color w:val="767171" w:themeColor="background2" w:themeShade="80"/>
              </w:rPr>
            </w:pPr>
          </w:p>
        </w:tc>
      </w:tr>
      <w:tr w:rsidR="00D360C4" w14:paraId="0F0E7ABC" w14:textId="77777777" w:rsidTr="00B22EBA">
        <w:tc>
          <w:tcPr>
            <w:tcW w:w="1795" w:type="dxa"/>
          </w:tcPr>
          <w:p w14:paraId="6E3C027F" w14:textId="77777777" w:rsidR="00D360C4" w:rsidRPr="00826D3D" w:rsidRDefault="00D360C4" w:rsidP="00B22EBA">
            <w:pPr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BOOK </w:t>
            </w:r>
            <w:r w:rsidRPr="00826D3D">
              <w:rPr>
                <w:rFonts w:ascii="Calibri" w:hAnsi="Calibri"/>
                <w:bCs/>
              </w:rPr>
              <w:t>CHAPTER</w:t>
            </w:r>
          </w:p>
        </w:tc>
        <w:tc>
          <w:tcPr>
            <w:tcW w:w="7555" w:type="dxa"/>
          </w:tcPr>
          <w:p w14:paraId="0F38BF45" w14:textId="261C2681" w:rsidR="00D360C4" w:rsidRPr="00C40E39" w:rsidRDefault="00D360C4" w:rsidP="00B22EBA">
            <w:pPr>
              <w:rPr>
                <w:color w:val="767171" w:themeColor="background2" w:themeShade="80"/>
              </w:rPr>
            </w:pPr>
          </w:p>
        </w:tc>
      </w:tr>
    </w:tbl>
    <w:p w14:paraId="21F61DE1" w14:textId="361585C2" w:rsidR="00F773A7" w:rsidRDefault="00F773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64F3" w14:paraId="6EF45583" w14:textId="77777777" w:rsidTr="001B64F3">
        <w:tc>
          <w:tcPr>
            <w:tcW w:w="4675" w:type="dxa"/>
            <w:shd w:val="clear" w:color="auto" w:fill="FFF2CC" w:themeFill="accent4" w:themeFillTint="33"/>
          </w:tcPr>
          <w:p w14:paraId="105DAD01" w14:textId="27A6C455" w:rsidR="001B64F3" w:rsidRDefault="001B64F3">
            <w:r>
              <w:t>SYNCHRONOUS F2F OR REMOTE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4C2C45F" w14:textId="1AE42A35" w:rsidR="001B64F3" w:rsidRDefault="001B64F3">
            <w:r>
              <w:t>ASYNCRONOUS</w:t>
            </w:r>
          </w:p>
        </w:tc>
      </w:tr>
    </w:tbl>
    <w:p w14:paraId="1AFB7D73" w14:textId="77777777" w:rsidR="00D9349D" w:rsidRDefault="00D9349D"/>
    <w:p w14:paraId="79E503CC" w14:textId="77777777" w:rsidR="00F773A7" w:rsidRPr="00F773A7" w:rsidRDefault="00F773A7" w:rsidP="00067220">
      <w:pPr>
        <w:pStyle w:val="Heading2"/>
      </w:pPr>
      <w:r w:rsidRPr="00F773A7">
        <w:t>PRE-WORK (BEFORE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79EA" w14:paraId="38D93444" w14:textId="07D57370" w:rsidTr="00E579EA">
        <w:tc>
          <w:tcPr>
            <w:tcW w:w="4675" w:type="dxa"/>
            <w:shd w:val="clear" w:color="auto" w:fill="FFF2CC" w:themeFill="accent4" w:themeFillTint="33"/>
          </w:tcPr>
          <w:p w14:paraId="22E5AA79" w14:textId="77777777" w:rsidR="00E579EA" w:rsidRDefault="00E579EA" w:rsidP="00C321E2"/>
          <w:p w14:paraId="0BF0C69B" w14:textId="77777777" w:rsidR="00E579EA" w:rsidRDefault="00E579EA" w:rsidP="00E579EA">
            <w:r>
              <w:t xml:space="preserve">                                                                      </w:t>
            </w:r>
          </w:p>
          <w:p w14:paraId="28D8FD1B" w14:textId="77777777" w:rsidR="007C3780" w:rsidRDefault="007C3780" w:rsidP="00E579EA"/>
          <w:p w14:paraId="7982D294" w14:textId="77777777" w:rsidR="007C3780" w:rsidRDefault="007C3780" w:rsidP="00E579EA"/>
          <w:p w14:paraId="27C12C9C" w14:textId="08D4D9FF" w:rsidR="007C3780" w:rsidRDefault="007C3780" w:rsidP="00E579EA"/>
        </w:tc>
        <w:tc>
          <w:tcPr>
            <w:tcW w:w="4675" w:type="dxa"/>
            <w:shd w:val="clear" w:color="auto" w:fill="DEEAF6" w:themeFill="accent1" w:themeFillTint="33"/>
          </w:tcPr>
          <w:p w14:paraId="22BA5200" w14:textId="77777777" w:rsidR="00E579EA" w:rsidRDefault="00E579EA" w:rsidP="00C321E2"/>
        </w:tc>
      </w:tr>
    </w:tbl>
    <w:p w14:paraId="7FB6D523" w14:textId="77777777" w:rsidR="00F773A7" w:rsidRDefault="00F773A7"/>
    <w:p w14:paraId="241BA803" w14:textId="14D2FF6E" w:rsidR="00F773A7" w:rsidRPr="00F773A7" w:rsidRDefault="00F934B9" w:rsidP="00F773A7">
      <w:pPr>
        <w:jc w:val="center"/>
        <w:rPr>
          <w:b/>
        </w:rPr>
      </w:pPr>
      <w:r>
        <w:rPr>
          <w:b/>
          <w:u w:val="single"/>
        </w:rPr>
        <w:t xml:space="preserve">IN-PERSON </w:t>
      </w:r>
      <w:r w:rsidR="00F773A7" w:rsidRPr="00F773A7">
        <w:rPr>
          <w:b/>
          <w:u w:val="single"/>
        </w:rPr>
        <w:t>CLASS</w:t>
      </w:r>
      <w:r w:rsidR="00F773A7" w:rsidRPr="00F773A7">
        <w:rPr>
          <w:b/>
        </w:rPr>
        <w:tab/>
      </w:r>
      <w:r w:rsidR="00F773A7" w:rsidRPr="00F773A7">
        <w:rPr>
          <w:b/>
        </w:rPr>
        <w:tab/>
      </w:r>
      <w:r w:rsidR="00F773A7" w:rsidRPr="00F773A7">
        <w:rPr>
          <w:b/>
          <w:i/>
        </w:rPr>
        <w:t>EQUIVALENT</w:t>
      </w:r>
      <w:r w:rsidR="00F773A7" w:rsidRPr="00F773A7">
        <w:rPr>
          <w:b/>
        </w:rPr>
        <w:tab/>
      </w:r>
      <w:r w:rsidR="00F773A7" w:rsidRPr="00F773A7">
        <w:rPr>
          <w:b/>
        </w:rPr>
        <w:tab/>
      </w:r>
      <w:r w:rsidR="00F773A7" w:rsidRPr="00F773A7">
        <w:rPr>
          <w:b/>
          <w:u w:val="single"/>
        </w:rPr>
        <w:t>O</w:t>
      </w:r>
      <w:r>
        <w:rPr>
          <w:b/>
          <w:u w:val="single"/>
        </w:rPr>
        <w:t>NLINE</w:t>
      </w:r>
      <w:r w:rsidR="00F773A7" w:rsidRPr="00F773A7">
        <w:rPr>
          <w:b/>
          <w:u w:val="single"/>
        </w:rPr>
        <w:t xml:space="preserve">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73A7" w14:paraId="6B8D7E06" w14:textId="77777777" w:rsidTr="00902814">
        <w:trPr>
          <w:trHeight w:val="3293"/>
        </w:trPr>
        <w:tc>
          <w:tcPr>
            <w:tcW w:w="4675" w:type="dxa"/>
            <w:shd w:val="clear" w:color="auto" w:fill="FFF2CC" w:themeFill="accent4" w:themeFillTint="33"/>
          </w:tcPr>
          <w:p w14:paraId="3B3C7EE0" w14:textId="600192FD" w:rsidR="00C321E2" w:rsidRDefault="00C321E2" w:rsidP="00F31872"/>
        </w:tc>
        <w:tc>
          <w:tcPr>
            <w:tcW w:w="4675" w:type="dxa"/>
            <w:shd w:val="clear" w:color="auto" w:fill="DEEAF6" w:themeFill="accent1" w:themeFillTint="33"/>
          </w:tcPr>
          <w:p w14:paraId="78AD3F8D" w14:textId="77777777" w:rsidR="00BD4DBA" w:rsidRDefault="00BD4DBA" w:rsidP="006D7184"/>
          <w:p w14:paraId="303A780A" w14:textId="77777777" w:rsidR="00C321E2" w:rsidRDefault="00C321E2" w:rsidP="006D7184"/>
          <w:p w14:paraId="1D094ECD" w14:textId="77777777" w:rsidR="00C321E2" w:rsidRDefault="00C321E2" w:rsidP="006D7184"/>
          <w:p w14:paraId="52632DC8" w14:textId="77777777" w:rsidR="00C321E2" w:rsidRDefault="00C321E2" w:rsidP="006D7184"/>
          <w:p w14:paraId="5391EF09" w14:textId="77777777" w:rsidR="00C321E2" w:rsidRDefault="00C321E2" w:rsidP="006D7184"/>
          <w:p w14:paraId="387F7E93" w14:textId="77777777" w:rsidR="00C321E2" w:rsidRDefault="00C321E2" w:rsidP="006D7184"/>
          <w:p w14:paraId="222DE85D" w14:textId="77777777" w:rsidR="00C321E2" w:rsidRDefault="00C321E2" w:rsidP="006D7184"/>
          <w:p w14:paraId="3A071DFD" w14:textId="77777777" w:rsidR="00C321E2" w:rsidRDefault="00C321E2" w:rsidP="006D7184"/>
          <w:p w14:paraId="756EF73E" w14:textId="77777777" w:rsidR="00C321E2" w:rsidRDefault="00C321E2" w:rsidP="006D7184"/>
          <w:p w14:paraId="293FF330" w14:textId="77777777" w:rsidR="00C321E2" w:rsidRDefault="00C321E2" w:rsidP="006D7184"/>
          <w:p w14:paraId="14CF78AD" w14:textId="77777777" w:rsidR="00C321E2" w:rsidRDefault="00C321E2" w:rsidP="006D7184"/>
          <w:p w14:paraId="22F9FDE2" w14:textId="76553313" w:rsidR="00C321E2" w:rsidRDefault="00C321E2" w:rsidP="006D7184"/>
        </w:tc>
      </w:tr>
    </w:tbl>
    <w:p w14:paraId="2E28A27E" w14:textId="77777777" w:rsidR="00F773A7" w:rsidRDefault="00F773A7"/>
    <w:p w14:paraId="67EE8E6B" w14:textId="2AD1A0A1" w:rsidR="00F773A7" w:rsidRPr="00F773A7" w:rsidRDefault="00F773A7" w:rsidP="00067220">
      <w:pPr>
        <w:pStyle w:val="Heading2"/>
      </w:pPr>
      <w:r w:rsidRPr="00F773A7">
        <w:t>HOMEWORK</w:t>
      </w:r>
      <w:r w:rsidR="00C3299E">
        <w:t xml:space="preserve"> OR ASSESSMENT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E579EA" w14:paraId="3278AC56" w14:textId="77777777" w:rsidTr="00E579EA">
        <w:tc>
          <w:tcPr>
            <w:tcW w:w="4675" w:type="dxa"/>
            <w:shd w:val="clear" w:color="auto" w:fill="FFF2CC" w:themeFill="accent4" w:themeFillTint="33"/>
          </w:tcPr>
          <w:p w14:paraId="5338126B" w14:textId="77777777" w:rsidR="00E579EA" w:rsidRDefault="00E579EA" w:rsidP="00C321E2"/>
          <w:p w14:paraId="477C55D0" w14:textId="77777777" w:rsidR="001B64F3" w:rsidRDefault="001B64F3" w:rsidP="00C321E2"/>
          <w:p w14:paraId="568E8DBD" w14:textId="77777777" w:rsidR="001B64F3" w:rsidRDefault="001B64F3" w:rsidP="00C321E2"/>
          <w:p w14:paraId="1B722DDF" w14:textId="07F4D4A6" w:rsidR="001B64F3" w:rsidRDefault="001B64F3" w:rsidP="00C321E2"/>
        </w:tc>
        <w:tc>
          <w:tcPr>
            <w:tcW w:w="4675" w:type="dxa"/>
            <w:shd w:val="clear" w:color="auto" w:fill="DEEAF6" w:themeFill="accent1" w:themeFillTint="33"/>
          </w:tcPr>
          <w:p w14:paraId="361DDB73" w14:textId="382C6D84" w:rsidR="00E579EA" w:rsidRDefault="00E579EA" w:rsidP="00C321E2"/>
        </w:tc>
      </w:tr>
    </w:tbl>
    <w:p w14:paraId="5A7825C0" w14:textId="77777777" w:rsidR="00F773A7" w:rsidRDefault="00F773A7" w:rsidP="00F773A7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3A7" w14:paraId="7D122791" w14:textId="77777777" w:rsidTr="00F773A7">
        <w:trPr>
          <w:trHeight w:val="107"/>
        </w:trPr>
        <w:tc>
          <w:tcPr>
            <w:tcW w:w="9350" w:type="dxa"/>
            <w:shd w:val="clear" w:color="auto" w:fill="000000" w:themeFill="text1"/>
          </w:tcPr>
          <w:p w14:paraId="4E4D0DAB" w14:textId="77777777" w:rsidR="00F773A7" w:rsidRPr="00F773A7" w:rsidRDefault="00F773A7" w:rsidP="00F773A7">
            <w:pPr>
              <w:rPr>
                <w:b/>
                <w:sz w:val="2"/>
                <w:u w:val="single"/>
              </w:rPr>
            </w:pPr>
          </w:p>
        </w:tc>
      </w:tr>
    </w:tbl>
    <w:p w14:paraId="52794ECA" w14:textId="18B39206" w:rsidR="00F773A7" w:rsidRPr="00F773A7" w:rsidRDefault="00F773A7" w:rsidP="00067220">
      <w:pPr>
        <w:pStyle w:val="Heading2"/>
      </w:pPr>
      <w:r>
        <w:t>QUESTIONS/ISSUES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3A7" w14:paraId="7203702C" w14:textId="77777777" w:rsidTr="000C2762">
        <w:tc>
          <w:tcPr>
            <w:tcW w:w="9350" w:type="dxa"/>
          </w:tcPr>
          <w:p w14:paraId="26BF7988" w14:textId="7F34F38D" w:rsidR="00F773A7" w:rsidRDefault="00F773A7" w:rsidP="000C2762"/>
          <w:p w14:paraId="2D707756" w14:textId="4E9EF5AF" w:rsidR="001B64F3" w:rsidRDefault="001B64F3" w:rsidP="000C2762"/>
          <w:p w14:paraId="1AA61F17" w14:textId="77777777" w:rsidR="00F773A7" w:rsidRDefault="00F773A7" w:rsidP="000C2762"/>
        </w:tc>
      </w:tr>
    </w:tbl>
    <w:p w14:paraId="57A2105B" w14:textId="77777777" w:rsidR="00C061A7" w:rsidRDefault="00C061A7" w:rsidP="00902814"/>
    <w:sectPr w:rsidR="00C061A7" w:rsidSect="00F77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E8FA" w14:textId="77777777" w:rsidR="00D75662" w:rsidRDefault="00D75662" w:rsidP="00C321E2">
      <w:pPr>
        <w:spacing w:after="0" w:line="240" w:lineRule="auto"/>
      </w:pPr>
      <w:r>
        <w:separator/>
      </w:r>
    </w:p>
  </w:endnote>
  <w:endnote w:type="continuationSeparator" w:id="0">
    <w:p w14:paraId="75DECF0A" w14:textId="77777777" w:rsidR="00D75662" w:rsidRDefault="00D75662" w:rsidP="00C3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6C4A" w14:textId="77777777" w:rsidR="00483C34" w:rsidRDefault="00483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63A4B" w14:textId="21E2C039" w:rsidR="00C321E2" w:rsidRDefault="00C321E2">
    <w:pPr>
      <w:pStyle w:val="Footer"/>
    </w:pPr>
    <w:r>
      <w:t xml:space="preserve">HyFlex Lesson Planning Template - </w:t>
    </w:r>
    <w:r w:rsidR="00483C34">
      <w:t>August</w:t>
    </w:r>
    <w:r>
      <w:t xml:space="preserve"> 2</w:t>
    </w:r>
    <w:r w:rsidR="00C061A7">
      <w:t>020</w:t>
    </w:r>
    <w:r>
      <w:t xml:space="preserve"> Version</w:t>
    </w:r>
    <w:r w:rsidR="009E3040">
      <w:t xml:space="preserve"> – Dr. Jeanne C. Samuel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53D8" w14:textId="77777777" w:rsidR="00483C34" w:rsidRDefault="0048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9C8A" w14:textId="77777777" w:rsidR="00D75662" w:rsidRDefault="00D75662" w:rsidP="00C321E2">
      <w:pPr>
        <w:spacing w:after="0" w:line="240" w:lineRule="auto"/>
      </w:pPr>
      <w:r>
        <w:separator/>
      </w:r>
    </w:p>
  </w:footnote>
  <w:footnote w:type="continuationSeparator" w:id="0">
    <w:p w14:paraId="704566BE" w14:textId="77777777" w:rsidR="00D75662" w:rsidRDefault="00D75662" w:rsidP="00C3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ABBE" w14:textId="77777777" w:rsidR="00483C34" w:rsidRDefault="00483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478F" w14:textId="77777777" w:rsidR="00483C34" w:rsidRDefault="00483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3C46" w14:textId="77777777" w:rsidR="00483C34" w:rsidRDefault="00483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6A30"/>
    <w:multiLevelType w:val="hybridMultilevel"/>
    <w:tmpl w:val="7D9EA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57D3"/>
    <w:multiLevelType w:val="hybridMultilevel"/>
    <w:tmpl w:val="398E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F365A"/>
    <w:multiLevelType w:val="hybridMultilevel"/>
    <w:tmpl w:val="D18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5EF"/>
    <w:multiLevelType w:val="hybridMultilevel"/>
    <w:tmpl w:val="C616E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8015D"/>
    <w:multiLevelType w:val="hybridMultilevel"/>
    <w:tmpl w:val="F1E8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4D0D62"/>
    <w:multiLevelType w:val="hybridMultilevel"/>
    <w:tmpl w:val="437E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A7"/>
    <w:rsid w:val="00005170"/>
    <w:rsid w:val="00026964"/>
    <w:rsid w:val="00066102"/>
    <w:rsid w:val="00067220"/>
    <w:rsid w:val="000E13D8"/>
    <w:rsid w:val="001859FF"/>
    <w:rsid w:val="001B64F3"/>
    <w:rsid w:val="001D57C1"/>
    <w:rsid w:val="002B3C87"/>
    <w:rsid w:val="002D6EFB"/>
    <w:rsid w:val="002E5A35"/>
    <w:rsid w:val="00344D8A"/>
    <w:rsid w:val="00384F63"/>
    <w:rsid w:val="0039613B"/>
    <w:rsid w:val="003A11B2"/>
    <w:rsid w:val="003E3A52"/>
    <w:rsid w:val="003F3B98"/>
    <w:rsid w:val="004234AD"/>
    <w:rsid w:val="00433DB0"/>
    <w:rsid w:val="00442C3C"/>
    <w:rsid w:val="00483C34"/>
    <w:rsid w:val="004A070E"/>
    <w:rsid w:val="004D1126"/>
    <w:rsid w:val="0050585C"/>
    <w:rsid w:val="00554D3E"/>
    <w:rsid w:val="00590A6B"/>
    <w:rsid w:val="005C150D"/>
    <w:rsid w:val="005D0938"/>
    <w:rsid w:val="0064225E"/>
    <w:rsid w:val="006D7184"/>
    <w:rsid w:val="0074075C"/>
    <w:rsid w:val="007C2A4E"/>
    <w:rsid w:val="007C3780"/>
    <w:rsid w:val="007E3061"/>
    <w:rsid w:val="00801272"/>
    <w:rsid w:val="00842724"/>
    <w:rsid w:val="008434CA"/>
    <w:rsid w:val="00902814"/>
    <w:rsid w:val="009C2D0A"/>
    <w:rsid w:val="009E3040"/>
    <w:rsid w:val="009E58D7"/>
    <w:rsid w:val="00A02113"/>
    <w:rsid w:val="00A07C00"/>
    <w:rsid w:val="00A331C1"/>
    <w:rsid w:val="00AE1168"/>
    <w:rsid w:val="00B67175"/>
    <w:rsid w:val="00BD4DBA"/>
    <w:rsid w:val="00C061A7"/>
    <w:rsid w:val="00C321E2"/>
    <w:rsid w:val="00C3299E"/>
    <w:rsid w:val="00C42F5F"/>
    <w:rsid w:val="00C45706"/>
    <w:rsid w:val="00C932A6"/>
    <w:rsid w:val="00CC70EF"/>
    <w:rsid w:val="00D360C4"/>
    <w:rsid w:val="00D46CC8"/>
    <w:rsid w:val="00D75662"/>
    <w:rsid w:val="00D9349D"/>
    <w:rsid w:val="00D936A8"/>
    <w:rsid w:val="00DB1AF2"/>
    <w:rsid w:val="00E579EA"/>
    <w:rsid w:val="00E90CD8"/>
    <w:rsid w:val="00EA01A8"/>
    <w:rsid w:val="00EA7A4C"/>
    <w:rsid w:val="00F202D3"/>
    <w:rsid w:val="00F250D9"/>
    <w:rsid w:val="00F31872"/>
    <w:rsid w:val="00F773A7"/>
    <w:rsid w:val="00F934B9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63A1"/>
  <w15:chartTrackingRefBased/>
  <w15:docId w15:val="{5E2A0ABC-CF1A-48F0-9BF3-B833F8C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7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13B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1E2"/>
  </w:style>
  <w:style w:type="paragraph" w:styleId="Footer">
    <w:name w:val="footer"/>
    <w:basedOn w:val="Normal"/>
    <w:link w:val="FooterChar"/>
    <w:uiPriority w:val="99"/>
    <w:unhideWhenUsed/>
    <w:rsid w:val="00C3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1E2"/>
  </w:style>
  <w:style w:type="paragraph" w:styleId="BalloonText">
    <w:name w:val="Balloon Text"/>
    <w:basedOn w:val="Normal"/>
    <w:link w:val="BalloonTextChar"/>
    <w:uiPriority w:val="99"/>
    <w:semiHidden/>
    <w:unhideWhenUsed/>
    <w:rsid w:val="00E9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D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722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220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Mark</dc:creator>
  <cp:keywords/>
  <dc:description/>
  <cp:lastModifiedBy>Rosenzweig, Amanda H.</cp:lastModifiedBy>
  <cp:revision>2</cp:revision>
  <cp:lastPrinted>2020-04-07T21:33:00Z</cp:lastPrinted>
  <dcterms:created xsi:type="dcterms:W3CDTF">2020-11-02T20:09:00Z</dcterms:created>
  <dcterms:modified xsi:type="dcterms:W3CDTF">2020-11-02T20:09:00Z</dcterms:modified>
</cp:coreProperties>
</file>